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E0" w:rsidRDefault="004218E0" w:rsidP="004218E0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4218E0" w:rsidRDefault="004218E0" w:rsidP="004218E0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д.м.н., профессор</w:t>
      </w:r>
    </w:p>
    <w:p w:rsidR="004218E0" w:rsidRDefault="004218E0" w:rsidP="00BF73CA">
      <w:pPr>
        <w:spacing w:after="0" w:line="240" w:lineRule="auto"/>
        <w:ind w:left="708" w:right="141" w:firstLine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  <w:r w:rsidR="00BF7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8E0" w:rsidRDefault="004218E0" w:rsidP="004218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>Расписание практических занятий цикла «гигиена труда» для студентов 5 курса медико-профилактического факультета на семестр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028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E0283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70"/>
        <w:gridCol w:w="2428"/>
        <w:gridCol w:w="3458"/>
      </w:tblGrid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E0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218E0" w:rsidRDefault="0042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E0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Краснощекова В.Н. </w:t>
            </w:r>
          </w:p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E0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E0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E02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2FC" w:rsidRDefault="00E0283E" w:rsidP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  <w:bookmarkStart w:id="0" w:name="_GoBack"/>
            <w:bookmarkEnd w:id="0"/>
          </w:p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</w:tbl>
    <w:p w:rsidR="004218E0" w:rsidRDefault="004218E0" w:rsidP="004218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занятий – 13.00-17.00   </w:t>
      </w:r>
    </w:p>
    <w:p w:rsidR="00700AC1" w:rsidRPr="00700AC1" w:rsidRDefault="004218E0" w:rsidP="00700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план практических занятий </w:t>
      </w:r>
      <w:r w:rsidR="00700AC1" w:rsidRPr="00700AC1">
        <w:rPr>
          <w:rFonts w:ascii="Times New Roman" w:eastAsia="Times New Roman" w:hAnsi="Times New Roman"/>
          <w:sz w:val="24"/>
          <w:szCs w:val="24"/>
          <w:lang w:eastAsia="ru-RU"/>
        </w:rPr>
        <w:t>цикла «гигиена труда» для студентов 5 курса медико-профилактического факультета на семестр А 2022/23 учебного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4218E0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E0" w:rsidRDefault="00320EDF" w:rsidP="0070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Порядковый </w:t>
            </w:r>
            <w:r w:rsidR="00421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  <w:r w:rsidR="00BF7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7F" w:rsidRPr="0087647F" w:rsidRDefault="0087647F" w:rsidP="0087647F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</w:t>
            </w:r>
            <w:r w:rsidR="00320EDF">
              <w:rPr>
                <w:b/>
                <w:sz w:val="24"/>
                <w:szCs w:val="24"/>
                <w:lang w:val="ru-RU"/>
              </w:rPr>
              <w:t xml:space="preserve">4 </w:t>
            </w:r>
            <w:r>
              <w:rPr>
                <w:b/>
                <w:sz w:val="24"/>
                <w:szCs w:val="24"/>
                <w:lang w:val="ru-RU"/>
              </w:rPr>
              <w:t>Законодательные основы охраны труда</w:t>
            </w:r>
            <w:r w:rsidRPr="00546F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здоровья работников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218E0" w:rsidRPr="0087647F" w:rsidRDefault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темы занятия (по рабочей программе)</w:t>
            </w:r>
          </w:p>
        </w:tc>
      </w:tr>
      <w:tr w:rsidR="0087647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7F" w:rsidRDefault="00320EDF" w:rsidP="00876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hideMark/>
          </w:tcPr>
          <w:p w:rsidR="0087647F" w:rsidRPr="00112F73" w:rsidRDefault="0087647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bookmarkStart w:id="1" w:name="_Toc404876967"/>
            <w:r w:rsidRPr="00112F73">
              <w:rPr>
                <w:sz w:val="24"/>
                <w:szCs w:val="24"/>
              </w:rPr>
              <w:t xml:space="preserve">Занятие 15. </w:t>
            </w:r>
            <w:r w:rsidRPr="0087647F">
              <w:rPr>
                <w:sz w:val="24"/>
                <w:szCs w:val="24"/>
              </w:rPr>
              <w:t>Законодательство в области охраны труда (</w:t>
            </w:r>
            <w:r w:rsidR="00320EDF">
              <w:rPr>
                <w:sz w:val="24"/>
                <w:szCs w:val="24"/>
                <w:lang w:val="ru-RU"/>
              </w:rPr>
              <w:t>5</w:t>
            </w:r>
            <w:r w:rsidRPr="0087647F">
              <w:rPr>
                <w:sz w:val="24"/>
                <w:szCs w:val="24"/>
              </w:rPr>
              <w:t xml:space="preserve"> ч)</w:t>
            </w:r>
            <w:bookmarkEnd w:id="1"/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</w:tcPr>
          <w:p w:rsidR="00320EDF" w:rsidRPr="00112F73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12F73">
              <w:rPr>
                <w:sz w:val="24"/>
                <w:szCs w:val="24"/>
              </w:rPr>
              <w:t xml:space="preserve">Занятие 15. </w:t>
            </w:r>
            <w:r w:rsidRPr="0087647F">
              <w:rPr>
                <w:sz w:val="24"/>
                <w:szCs w:val="24"/>
              </w:rPr>
              <w:t>Законодательство в области охраны труда (</w:t>
            </w:r>
            <w:r>
              <w:rPr>
                <w:sz w:val="24"/>
                <w:szCs w:val="24"/>
                <w:lang w:val="ru-RU"/>
              </w:rPr>
              <w:t>5</w:t>
            </w:r>
            <w:r w:rsidRPr="0087647F">
              <w:rPr>
                <w:sz w:val="24"/>
                <w:szCs w:val="24"/>
              </w:rPr>
              <w:t xml:space="preserve"> ч)</w:t>
            </w:r>
          </w:p>
        </w:tc>
      </w:tr>
      <w:tr w:rsidR="00320EDF" w:rsidTr="00700AC1">
        <w:trPr>
          <w:trHeight w:val="9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hideMark/>
          </w:tcPr>
          <w:p w:rsidR="00320EDF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16. Специальная оценка условий труда (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ч)</w:t>
            </w:r>
          </w:p>
          <w:p w:rsidR="00700AC1" w:rsidRPr="00700AC1" w:rsidRDefault="00700AC1" w:rsidP="00700AC1">
            <w:pPr>
              <w:rPr>
                <w:lang w:val="x-none" w:eastAsia="ru-RU"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hideMark/>
          </w:tcPr>
          <w:p w:rsidR="00320EDF" w:rsidRPr="00202C1D" w:rsidRDefault="00320EDF" w:rsidP="00320EDF">
            <w:pPr>
              <w:rPr>
                <w:rFonts w:cs="Arial"/>
                <w:bCs/>
                <w:iCs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700AC1" w:rsidRDefault="00320EDF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 w:rsidR="00700AC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  <w:r w:rsidR="00700AC1" w:rsidRPr="00524613">
              <w:rPr>
                <w:sz w:val="24"/>
                <w:szCs w:val="24"/>
              </w:rPr>
              <w:t xml:space="preserve"> </w:t>
            </w:r>
          </w:p>
          <w:p w:rsidR="00700AC1" w:rsidRPr="00700AC1" w:rsidRDefault="00700AC1" w:rsidP="00700AC1">
            <w:pPr>
              <w:pStyle w:val="2"/>
              <w:ind w:firstLine="0"/>
              <w:jc w:val="left"/>
              <w:rPr>
                <w:rStyle w:val="8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24613">
              <w:rPr>
                <w:sz w:val="24"/>
                <w:szCs w:val="24"/>
              </w:rPr>
              <w:t>Занятие 18. Организация производственного контроля (</w:t>
            </w:r>
            <w:r>
              <w:rPr>
                <w:sz w:val="24"/>
                <w:szCs w:val="24"/>
                <w:lang w:val="ru-RU"/>
              </w:rPr>
              <w:t>1</w:t>
            </w:r>
            <w:r w:rsidRPr="00524613">
              <w:rPr>
                <w:sz w:val="24"/>
                <w:szCs w:val="24"/>
              </w:rPr>
              <w:t xml:space="preserve"> </w:t>
            </w:r>
            <w:r w:rsidRPr="00524613">
              <w:rPr>
                <w:sz w:val="24"/>
                <w:szCs w:val="24"/>
                <w:lang w:val="ru-RU"/>
              </w:rPr>
              <w:t>ч.)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hideMark/>
          </w:tcPr>
          <w:p w:rsidR="00320EDF" w:rsidRPr="00700AC1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00AC1">
              <w:rPr>
                <w:sz w:val="24"/>
                <w:szCs w:val="24"/>
              </w:rPr>
              <w:t>Занятие 18. Организация производственного контроля (</w:t>
            </w:r>
            <w:r w:rsidR="00700AC1" w:rsidRPr="00700AC1">
              <w:rPr>
                <w:sz w:val="24"/>
                <w:szCs w:val="24"/>
                <w:lang w:val="ru-RU"/>
              </w:rPr>
              <w:t>3</w:t>
            </w:r>
            <w:r w:rsidRPr="00700AC1">
              <w:rPr>
                <w:sz w:val="24"/>
                <w:szCs w:val="24"/>
              </w:rPr>
              <w:t xml:space="preserve"> </w:t>
            </w:r>
            <w:r w:rsidRPr="00700AC1">
              <w:rPr>
                <w:sz w:val="24"/>
                <w:szCs w:val="24"/>
                <w:lang w:val="ru-RU"/>
              </w:rPr>
              <w:t>ч.)</w:t>
            </w:r>
          </w:p>
          <w:p w:rsidR="00320EDF" w:rsidRPr="00700AC1" w:rsidRDefault="00700AC1" w:rsidP="00700A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hAnsi="Times New Roman"/>
                <w:sz w:val="24"/>
                <w:szCs w:val="24"/>
              </w:rPr>
              <w:t>Занятие 19. Организация предварительных и периодических медицинских осмотров работников (2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hideMark/>
          </w:tcPr>
          <w:p w:rsidR="00700AC1" w:rsidRPr="00700AC1" w:rsidRDefault="00320EDF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19. Организация предварительных и периодических медицинских осмотров работников (</w:t>
            </w:r>
            <w:r w:rsidR="00700AC1" w:rsidRPr="00700AC1">
              <w:rPr>
                <w:sz w:val="24"/>
                <w:szCs w:val="24"/>
                <w:lang w:val="ru-RU"/>
              </w:rPr>
              <w:t>2</w:t>
            </w:r>
            <w:r w:rsidRPr="00700AC1">
              <w:rPr>
                <w:sz w:val="24"/>
                <w:szCs w:val="24"/>
                <w:lang w:val="ru-RU"/>
              </w:rPr>
              <w:t xml:space="preserve"> </w:t>
            </w:r>
            <w:r w:rsidRPr="00700AC1">
              <w:rPr>
                <w:sz w:val="24"/>
                <w:szCs w:val="24"/>
              </w:rPr>
              <w:t>ч)</w:t>
            </w:r>
            <w:r w:rsidR="00700AC1" w:rsidRPr="00700AC1">
              <w:rPr>
                <w:sz w:val="24"/>
                <w:szCs w:val="24"/>
              </w:rPr>
              <w:t xml:space="preserve"> </w:t>
            </w:r>
          </w:p>
          <w:p w:rsidR="00320EDF" w:rsidRPr="00700AC1" w:rsidRDefault="00700AC1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20. 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Pr="00700AC1">
              <w:rPr>
                <w:sz w:val="24"/>
                <w:szCs w:val="24"/>
                <w:lang w:val="ru-RU"/>
              </w:rPr>
              <w:t>3</w:t>
            </w:r>
            <w:r w:rsidRPr="00700AC1">
              <w:rPr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hideMark/>
          </w:tcPr>
          <w:p w:rsidR="00700AC1" w:rsidRDefault="00320EDF" w:rsidP="00700AC1">
            <w:pPr>
              <w:pStyle w:val="2"/>
              <w:ind w:firstLine="0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20. 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="00700AC1" w:rsidRPr="00700AC1">
              <w:rPr>
                <w:sz w:val="24"/>
                <w:szCs w:val="24"/>
                <w:lang w:val="ru-RU"/>
              </w:rPr>
              <w:t>1</w:t>
            </w:r>
            <w:r w:rsidRPr="00700AC1">
              <w:rPr>
                <w:sz w:val="24"/>
                <w:szCs w:val="24"/>
              </w:rPr>
              <w:t xml:space="preserve"> ч)</w:t>
            </w:r>
          </w:p>
          <w:p w:rsidR="00320EDF" w:rsidRPr="00700AC1" w:rsidRDefault="00320EDF" w:rsidP="00700AC1">
            <w:pPr>
              <w:pStyle w:val="2"/>
              <w:ind w:firstLine="0"/>
              <w:rPr>
                <w:sz w:val="24"/>
                <w:szCs w:val="24"/>
                <w:lang w:val="ru-RU"/>
              </w:rPr>
            </w:pPr>
            <w:r w:rsidRPr="00700AC1">
              <w:rPr>
                <w:sz w:val="24"/>
                <w:szCs w:val="24"/>
              </w:rPr>
              <w:t xml:space="preserve"> </w:t>
            </w:r>
            <w:r w:rsidR="00700AC1" w:rsidRPr="00700AC1">
              <w:rPr>
                <w:sz w:val="24"/>
                <w:szCs w:val="24"/>
              </w:rPr>
              <w:t xml:space="preserve">Занятие 21. Методы изучения состояния здоровья работников. «Журнальный клуб» </w:t>
            </w:r>
            <w:r w:rsidR="00700AC1" w:rsidRPr="00700AC1">
              <w:rPr>
                <w:sz w:val="24"/>
                <w:szCs w:val="24"/>
                <w:lang w:val="ru-RU"/>
              </w:rPr>
              <w:t xml:space="preserve">- </w:t>
            </w:r>
            <w:r w:rsidR="00700AC1" w:rsidRPr="00700AC1">
              <w:rPr>
                <w:sz w:val="24"/>
                <w:szCs w:val="24"/>
              </w:rPr>
              <w:t>презентация журнальной статьи (</w:t>
            </w:r>
            <w:r w:rsidR="00700AC1" w:rsidRPr="00700AC1">
              <w:rPr>
                <w:sz w:val="24"/>
                <w:szCs w:val="24"/>
                <w:lang w:val="ru-RU"/>
              </w:rPr>
              <w:t>4</w:t>
            </w:r>
            <w:r w:rsidR="00700AC1" w:rsidRPr="00700AC1">
              <w:rPr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hideMark/>
          </w:tcPr>
          <w:p w:rsidR="00320EDF" w:rsidRPr="00700AC1" w:rsidRDefault="00320EDF" w:rsidP="00320EDF">
            <w:pPr>
              <w:jc w:val="both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bookmarkStart w:id="2" w:name="_Toc404876974"/>
            <w:r w:rsidRPr="00700AC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Итоговый контроль по модулю </w:t>
            </w:r>
            <w:r w:rsidRPr="00700AC1">
              <w:rPr>
                <w:rStyle w:val="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  <w:bookmarkEnd w:id="2"/>
            <w:r w:rsidRPr="00700AC1">
              <w:rPr>
                <w:rFonts w:ascii="Times New Roman" w:hAnsi="Times New Roman"/>
                <w:sz w:val="24"/>
                <w:szCs w:val="24"/>
              </w:rPr>
              <w:t xml:space="preserve"> (4 часа)</w:t>
            </w:r>
          </w:p>
        </w:tc>
      </w:tr>
    </w:tbl>
    <w:p w:rsidR="004218E0" w:rsidRPr="00700AC1" w:rsidRDefault="004218E0" w:rsidP="004218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Итого:44 академических часа практических занятий (9 календарных дней).</w:t>
      </w: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672B8" w:rsidRPr="00700AC1" w:rsidRDefault="00D672B8">
      <w:pPr>
        <w:rPr>
          <w:sz w:val="24"/>
          <w:szCs w:val="24"/>
        </w:rPr>
      </w:pPr>
    </w:p>
    <w:sectPr w:rsidR="00D672B8" w:rsidRPr="0070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5"/>
    <w:rsid w:val="000C73F7"/>
    <w:rsid w:val="001022FC"/>
    <w:rsid w:val="001E1725"/>
    <w:rsid w:val="002C14BF"/>
    <w:rsid w:val="00320EDF"/>
    <w:rsid w:val="004218E0"/>
    <w:rsid w:val="00700AC1"/>
    <w:rsid w:val="007137CB"/>
    <w:rsid w:val="0087647F"/>
    <w:rsid w:val="00BF73CA"/>
    <w:rsid w:val="00D672B8"/>
    <w:rsid w:val="00E0283E"/>
    <w:rsid w:val="00E04BAB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7D1E"/>
  <w15:chartTrackingRefBased/>
  <w15:docId w15:val="{111BDAE7-53E3-4651-964D-CBE9B08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E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7647F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7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8">
    <w:name w:val="Знак Знак8"/>
    <w:locked/>
    <w:rsid w:val="0087647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0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2023-12-26T06:24:00Z</cp:lastPrinted>
  <dcterms:created xsi:type="dcterms:W3CDTF">2022-12-23T13:21:00Z</dcterms:created>
  <dcterms:modified xsi:type="dcterms:W3CDTF">2023-12-26T06:24:00Z</dcterms:modified>
</cp:coreProperties>
</file>